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00FE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TOWN OF WHITEHALL</w:t>
      </w:r>
    </w:p>
    <w:p w14:paraId="2D27D85B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P.O. BOX 529</w:t>
      </w:r>
    </w:p>
    <w:p w14:paraId="6CA3EADB" w14:textId="77777777" w:rsidR="006034D7" w:rsidRPr="001B2C16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WHITEHALL, MT 59759</w:t>
      </w:r>
    </w:p>
    <w:p w14:paraId="6775BE8E" w14:textId="5ADB2FAD" w:rsidR="006034D7" w:rsidRPr="001B2C16" w:rsidRDefault="00806E29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Posted </w:t>
      </w:r>
      <w:r w:rsidR="009D1D96">
        <w:rPr>
          <w:rFonts w:ascii="Century Schoolbook" w:hAnsi="Century Schoolbook"/>
          <w:b/>
          <w:bCs/>
        </w:rPr>
        <w:t>May 15</w:t>
      </w:r>
      <w:r>
        <w:rPr>
          <w:rFonts w:ascii="Century Schoolbook" w:hAnsi="Century Schoolbook"/>
          <w:b/>
          <w:bCs/>
          <w:vertAlign w:val="superscript"/>
        </w:rPr>
        <w:t>th</w:t>
      </w:r>
      <w:r w:rsidR="006034D7" w:rsidRPr="001B2C16">
        <w:rPr>
          <w:rFonts w:ascii="Century Schoolbook" w:hAnsi="Century Schoolbook"/>
          <w:b/>
          <w:bCs/>
        </w:rPr>
        <w:t>, 2025</w:t>
      </w:r>
    </w:p>
    <w:p w14:paraId="2B1C361D" w14:textId="77777777" w:rsidR="006034D7" w:rsidRPr="001B2C16" w:rsidRDefault="006034D7" w:rsidP="006034D7">
      <w:pPr>
        <w:rPr>
          <w:rFonts w:ascii="Century Schoolbook" w:hAnsi="Century Schoolbook"/>
        </w:rPr>
      </w:pPr>
    </w:p>
    <w:p w14:paraId="40D798D9" w14:textId="0F6268F1" w:rsidR="006034D7" w:rsidRPr="00B16A6C" w:rsidRDefault="006034D7" w:rsidP="006034D7">
      <w:pPr>
        <w:rPr>
          <w:rFonts w:ascii="Century Schoolbook" w:hAnsi="Century Schoolbook"/>
          <w:i/>
          <w:iCs/>
        </w:rPr>
      </w:pPr>
      <w:r w:rsidRPr="00551F2B">
        <w:rPr>
          <w:rFonts w:ascii="Century Schoolbook" w:hAnsi="Century Schoolbook"/>
          <w:i/>
          <w:iCs/>
        </w:rPr>
        <w:t>There will be a regular council meeting of the Whitehall Town Council</w:t>
      </w:r>
      <w:r w:rsidR="002B6DF9">
        <w:rPr>
          <w:rFonts w:ascii="Century Schoolbook" w:hAnsi="Century Schoolbook"/>
          <w:i/>
          <w:iCs/>
        </w:rPr>
        <w:t xml:space="preserve"> on </w:t>
      </w:r>
      <w:r w:rsidR="002B6DF9" w:rsidRPr="00535A03">
        <w:rPr>
          <w:rFonts w:ascii="Century Schoolbook" w:hAnsi="Century Schoolbook"/>
          <w:b/>
          <w:bCs/>
          <w:i/>
          <w:iCs/>
          <w:color w:val="FF0000"/>
        </w:rPr>
        <w:t>Monday</w:t>
      </w:r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, </w:t>
      </w:r>
      <w:r w:rsidR="00806E29">
        <w:rPr>
          <w:rFonts w:ascii="Century Schoolbook" w:hAnsi="Century Schoolbook"/>
          <w:b/>
          <w:bCs/>
          <w:i/>
          <w:iCs/>
          <w:color w:val="FF0000"/>
        </w:rPr>
        <w:t>May 19</w:t>
      </w:r>
      <w:r w:rsidR="00806E29" w:rsidRPr="00806E29">
        <w:rPr>
          <w:rFonts w:ascii="Century Schoolbook" w:hAnsi="Century Schoolbook"/>
          <w:b/>
          <w:bCs/>
          <w:i/>
          <w:iCs/>
          <w:color w:val="FF0000"/>
          <w:vertAlign w:val="superscript"/>
        </w:rPr>
        <w:t>th</w:t>
      </w:r>
      <w:r w:rsidR="002B6DF9" w:rsidRPr="00535A03">
        <w:rPr>
          <w:rFonts w:ascii="Century Schoolbook" w:hAnsi="Century Schoolbook"/>
          <w:b/>
          <w:bCs/>
          <w:i/>
          <w:iCs/>
          <w:color w:val="FF0000"/>
        </w:rPr>
        <w:t xml:space="preserve">, </w:t>
      </w:r>
      <w:proofErr w:type="gramStart"/>
      <w:r w:rsidR="002B6DF9" w:rsidRPr="00535A03">
        <w:rPr>
          <w:rFonts w:ascii="Century Schoolbook" w:hAnsi="Century Schoolbook"/>
          <w:b/>
          <w:bCs/>
          <w:i/>
          <w:iCs/>
          <w:color w:val="FF0000"/>
        </w:rPr>
        <w:t>2025</w:t>
      </w:r>
      <w:proofErr w:type="gramEnd"/>
      <w:r w:rsidRPr="00535A03">
        <w:rPr>
          <w:rFonts w:ascii="Century Schoolbook" w:hAnsi="Century Schoolbook"/>
          <w:b/>
          <w:bCs/>
          <w:i/>
          <w:iCs/>
          <w:color w:val="FF0000"/>
        </w:rPr>
        <w:t xml:space="preserve"> at 7:00 pm</w:t>
      </w:r>
      <w:r w:rsidRPr="00551F2B">
        <w:rPr>
          <w:rFonts w:ascii="Century Schoolbook" w:hAnsi="Century Schoolbook"/>
          <w:i/>
          <w:iCs/>
        </w:rPr>
        <w:t>. The meeting will be held in the Town Hall Council Chambers at 207 East Legion Ave.</w:t>
      </w:r>
    </w:p>
    <w:p w14:paraId="2A0F92A0" w14:textId="77777777" w:rsidR="006034D7" w:rsidRDefault="006034D7" w:rsidP="006034D7">
      <w:p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The agenda is as follows:</w:t>
      </w:r>
    </w:p>
    <w:p w14:paraId="3278DD24" w14:textId="34B4E7E9" w:rsidR="006034D7" w:rsidRPr="00B16A6C" w:rsidRDefault="00551F2B" w:rsidP="00B16A6C">
      <w:pPr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551F2B">
        <w:rPr>
          <w:rFonts w:ascii="Century Schoolbook" w:hAnsi="Century Schoolbook"/>
          <w:b/>
          <w:bCs/>
          <w:sz w:val="32"/>
          <w:szCs w:val="32"/>
          <w:u w:val="single"/>
        </w:rPr>
        <w:t>AGENDA</w:t>
      </w:r>
    </w:p>
    <w:p w14:paraId="61C87FD3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I.</w:t>
      </w:r>
      <w:r w:rsidRPr="001B2C16">
        <w:rPr>
          <w:rFonts w:ascii="Century Schoolbook" w:hAnsi="Century Schoolbook"/>
          <w:b/>
          <w:bCs/>
        </w:rPr>
        <w:tab/>
        <w:t>CALL TO ORDER</w:t>
      </w:r>
    </w:p>
    <w:p w14:paraId="63DCA202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II.</w:t>
      </w:r>
      <w:r w:rsidRPr="001B2C16">
        <w:rPr>
          <w:rFonts w:ascii="Century Schoolbook" w:hAnsi="Century Schoolbook"/>
          <w:b/>
          <w:bCs/>
        </w:rPr>
        <w:tab/>
        <w:t>INTRODUCTIONS</w:t>
      </w:r>
    </w:p>
    <w:p w14:paraId="296823AB" w14:textId="5221E1BF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III.</w:t>
      </w:r>
      <w:r w:rsidRPr="001B2C16">
        <w:rPr>
          <w:rFonts w:ascii="Century Schoolbook" w:hAnsi="Century Schoolbook"/>
          <w:b/>
          <w:bCs/>
        </w:rPr>
        <w:tab/>
        <w:t>PLEDGE OF ALLEGIANCE</w:t>
      </w:r>
    </w:p>
    <w:p w14:paraId="1B2D2D84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IV.</w:t>
      </w:r>
      <w:r w:rsidRPr="001B2C16">
        <w:rPr>
          <w:rFonts w:ascii="Century Schoolbook" w:hAnsi="Century Schoolbook"/>
          <w:b/>
          <w:bCs/>
        </w:rPr>
        <w:tab/>
        <w:t>PUBLIC COMMENT ON AGENDA ITEMS</w:t>
      </w:r>
    </w:p>
    <w:p w14:paraId="2F37E4FD" w14:textId="5F77D82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V.</w:t>
      </w:r>
      <w:r w:rsidRPr="001B2C16">
        <w:rPr>
          <w:rFonts w:ascii="Century Schoolbook" w:hAnsi="Century Schoolbook"/>
          <w:b/>
          <w:bCs/>
        </w:rPr>
        <w:tab/>
        <w:t>AGENDA APPROVAL</w:t>
      </w:r>
    </w:p>
    <w:p w14:paraId="0E58950E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VI.</w:t>
      </w:r>
      <w:r w:rsidRPr="001B2C16">
        <w:rPr>
          <w:rFonts w:ascii="Century Schoolbook" w:hAnsi="Century Schoolbook"/>
          <w:b/>
          <w:bCs/>
        </w:rPr>
        <w:tab/>
        <w:t>APPROVAL OF MINUTES</w:t>
      </w:r>
    </w:p>
    <w:p w14:paraId="6C3A430C" w14:textId="4FA6673B" w:rsidR="00966FBA" w:rsidRDefault="006034D7" w:rsidP="0031574F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VII.</w:t>
      </w:r>
      <w:r w:rsidRPr="001B2C16">
        <w:rPr>
          <w:rFonts w:ascii="Century Schoolbook" w:hAnsi="Century Schoolbook"/>
          <w:b/>
          <w:bCs/>
        </w:rPr>
        <w:tab/>
        <w:t>PRESENTATIONS</w:t>
      </w:r>
    </w:p>
    <w:p w14:paraId="0640A7FD" w14:textId="78213430" w:rsidR="00BD01DD" w:rsidRPr="002916A7" w:rsidRDefault="002916A7" w:rsidP="002916A7">
      <w:pPr>
        <w:pStyle w:val="ListParagraph"/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Big Sky Passenger Rail – Mary Janacaro Hensleigh</w:t>
      </w:r>
      <w:r w:rsidR="00441E71">
        <w:rPr>
          <w:rFonts w:ascii="Century Schoolbook" w:hAnsi="Century Schoolbook"/>
        </w:rPr>
        <w:t xml:space="preserve">, Jefferson County Director Executive Secretary </w:t>
      </w:r>
    </w:p>
    <w:p w14:paraId="77C58E8F" w14:textId="4B68380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VIII.</w:t>
      </w:r>
      <w:r w:rsidRPr="001B2C16">
        <w:rPr>
          <w:rFonts w:ascii="Century Schoolbook" w:hAnsi="Century Schoolbook"/>
          <w:b/>
          <w:bCs/>
        </w:rPr>
        <w:tab/>
        <w:t xml:space="preserve">REPORTS </w:t>
      </w:r>
      <w:r w:rsidR="001B2C16">
        <w:rPr>
          <w:rFonts w:ascii="Century Schoolbook" w:hAnsi="Century Schoolbook"/>
          <w:b/>
          <w:bCs/>
        </w:rPr>
        <w:t>-</w:t>
      </w:r>
      <w:r w:rsidRPr="001B2C16">
        <w:rPr>
          <w:rFonts w:ascii="Century Schoolbook" w:hAnsi="Century Schoolbook"/>
          <w:b/>
          <w:bCs/>
        </w:rPr>
        <w:t xml:space="preserve"> PLEASE KEEP REPORTS WITHIN A 3 TO 5-MINUTE SY</w:t>
      </w:r>
      <w:r w:rsidR="001B2C16" w:rsidRPr="001B2C16">
        <w:rPr>
          <w:rFonts w:ascii="Century Schoolbook" w:hAnsi="Century Schoolbook"/>
          <w:b/>
          <w:bCs/>
        </w:rPr>
        <w:t>N</w:t>
      </w:r>
      <w:r w:rsidRPr="001B2C16">
        <w:rPr>
          <w:rFonts w:ascii="Century Schoolbook" w:hAnsi="Century Schoolbook"/>
          <w:b/>
          <w:bCs/>
        </w:rPr>
        <w:t>OPSIS</w:t>
      </w:r>
    </w:p>
    <w:p w14:paraId="70FAEB1F" w14:textId="7C4F01E8" w:rsidR="006034D7" w:rsidRPr="001B2C16" w:rsidRDefault="006034D7" w:rsidP="001B2C1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Mayor's Report and Public Service Announcements</w:t>
      </w:r>
    </w:p>
    <w:p w14:paraId="651B091C" w14:textId="5013A701" w:rsidR="006034D7" w:rsidRPr="001B2C16" w:rsidRDefault="006034D7" w:rsidP="001B2C1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Officer's Reports</w:t>
      </w:r>
    </w:p>
    <w:p w14:paraId="593952F5" w14:textId="53B2123D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Attorney</w:t>
      </w:r>
    </w:p>
    <w:p w14:paraId="07306E67" w14:textId="12A04521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Clerk</w:t>
      </w:r>
    </w:p>
    <w:p w14:paraId="68082062" w14:textId="36F3EBFD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Public Works</w:t>
      </w:r>
    </w:p>
    <w:p w14:paraId="1ACF4DEF" w14:textId="337DC79E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Fire Chief</w:t>
      </w:r>
    </w:p>
    <w:p w14:paraId="1DED86BE" w14:textId="11A5327A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Sheriff</w:t>
      </w:r>
    </w:p>
    <w:p w14:paraId="3C56F45A" w14:textId="2AEF5E65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County Commissioner</w:t>
      </w:r>
    </w:p>
    <w:p w14:paraId="6EE8E58D" w14:textId="6FC02BE7" w:rsidR="006034D7" w:rsidRPr="001B2C16" w:rsidRDefault="006034D7" w:rsidP="001B2C16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Committee/Board Reports</w:t>
      </w:r>
    </w:p>
    <w:p w14:paraId="77BB4FA6" w14:textId="1D19F87B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Planning Board</w:t>
      </w:r>
    </w:p>
    <w:p w14:paraId="2E158D71" w14:textId="77777777" w:rsidR="00966FBA" w:rsidRDefault="006034D7" w:rsidP="00966FBA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Sewer, Water, Garbage</w:t>
      </w:r>
      <w:r w:rsidR="00966FBA">
        <w:rPr>
          <w:rFonts w:ascii="Century Schoolbook" w:hAnsi="Century Schoolbook"/>
        </w:rPr>
        <w:t>, Streets, Alleys, and Sidewalks</w:t>
      </w:r>
    </w:p>
    <w:p w14:paraId="7A2C5E54" w14:textId="2E91E546" w:rsidR="006034D7" w:rsidRPr="00966FBA" w:rsidRDefault="006034D7" w:rsidP="00966FBA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966FBA">
        <w:rPr>
          <w:rFonts w:ascii="Century Schoolbook" w:hAnsi="Century Schoolbook"/>
        </w:rPr>
        <w:lastRenderedPageBreak/>
        <w:t>Parks, Trees, and Cemetery</w:t>
      </w:r>
    </w:p>
    <w:p w14:paraId="132BA365" w14:textId="640512BA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Pool Board</w:t>
      </w:r>
    </w:p>
    <w:p w14:paraId="0C281C4E" w14:textId="5BA2E064" w:rsidR="006034D7" w:rsidRPr="001B2C16" w:rsidRDefault="006034D7" w:rsidP="001B2C16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Rec Complex</w:t>
      </w:r>
    </w:p>
    <w:p w14:paraId="20A4308D" w14:textId="63173B0F" w:rsidR="006034D7" w:rsidRPr="0045370B" w:rsidRDefault="006034D7" w:rsidP="006034D7">
      <w:pPr>
        <w:pStyle w:val="ListParagraph"/>
        <w:numPr>
          <w:ilvl w:val="1"/>
          <w:numId w:val="2"/>
        </w:num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Whitehall Tax Incremental Finance District</w:t>
      </w:r>
    </w:p>
    <w:p w14:paraId="55E75E79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VIII.</w:t>
      </w:r>
      <w:r w:rsidRPr="001B2C16">
        <w:rPr>
          <w:rFonts w:ascii="Century Schoolbook" w:hAnsi="Century Schoolbook"/>
          <w:b/>
          <w:bCs/>
        </w:rPr>
        <w:tab/>
        <w:t>CONSENT AGENDA</w:t>
      </w:r>
    </w:p>
    <w:p w14:paraId="30738A7C" w14:textId="10BD2B83" w:rsidR="006034D7" w:rsidRPr="00B16A6C" w:rsidRDefault="003A12EF" w:rsidP="003A12EF">
      <w:pPr>
        <w:pStyle w:val="ListParagraph"/>
        <w:rPr>
          <w:rFonts w:ascii="Century Schoolbook" w:hAnsi="Century Schoolbook"/>
          <w:b/>
          <w:bCs/>
          <w:u w:val="single"/>
        </w:rPr>
      </w:pPr>
      <w:r w:rsidRPr="00B16A6C">
        <w:rPr>
          <w:rFonts w:ascii="Century Schoolbook" w:hAnsi="Century Schoolbook"/>
          <w:b/>
          <w:bCs/>
          <w:u w:val="single"/>
        </w:rPr>
        <w:t>Business License</w:t>
      </w:r>
    </w:p>
    <w:p w14:paraId="1BF02943" w14:textId="6B64A9C0" w:rsidR="00B11A81" w:rsidRDefault="003A12EF" w:rsidP="00AA6F9A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r w:rsidR="009133E7">
        <w:rPr>
          <w:rFonts w:ascii="Century Schoolbook" w:hAnsi="Century Schoolbook"/>
          <w:b/>
          <w:bCs/>
        </w:rPr>
        <w:t>Summit Valley Outdoor Living</w:t>
      </w:r>
    </w:p>
    <w:p w14:paraId="63FCC052" w14:textId="0A8832D1" w:rsidR="009133E7" w:rsidRDefault="009133E7" w:rsidP="00AA6F9A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  <w:t>Mill Iron D Designs</w:t>
      </w:r>
    </w:p>
    <w:p w14:paraId="5832EE7E" w14:textId="3969CEBB" w:rsidR="00A3586B" w:rsidRDefault="00A3586B" w:rsidP="00AA6F9A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r w:rsidR="00EA41B3">
        <w:rPr>
          <w:rFonts w:ascii="Century Schoolbook" w:hAnsi="Century Schoolbook"/>
          <w:b/>
          <w:bCs/>
        </w:rPr>
        <w:t>American Tree Service</w:t>
      </w:r>
    </w:p>
    <w:p w14:paraId="69FC047E" w14:textId="12D1B54D" w:rsidR="00EA41B3" w:rsidRDefault="00EA41B3" w:rsidP="00AA6F9A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proofErr w:type="spellStart"/>
      <w:r>
        <w:rPr>
          <w:rFonts w:ascii="Century Schoolbook" w:hAnsi="Century Schoolbook"/>
          <w:b/>
          <w:bCs/>
        </w:rPr>
        <w:t>Sixgun</w:t>
      </w:r>
      <w:proofErr w:type="spellEnd"/>
      <w:r>
        <w:rPr>
          <w:rFonts w:ascii="Century Schoolbook" w:hAnsi="Century Schoolbook"/>
          <w:b/>
          <w:bCs/>
        </w:rPr>
        <w:t xml:space="preserve"> Sallies Coffee</w:t>
      </w:r>
    </w:p>
    <w:p w14:paraId="5D025AEB" w14:textId="4AB7CA4A" w:rsidR="005408E0" w:rsidRDefault="005408E0" w:rsidP="00AA6F9A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r w:rsidR="005016C1">
        <w:rPr>
          <w:rFonts w:ascii="Century Schoolbook" w:hAnsi="Century Schoolbook"/>
          <w:b/>
          <w:bCs/>
        </w:rPr>
        <w:t>Land Escapes</w:t>
      </w:r>
    </w:p>
    <w:p w14:paraId="5077FB0F" w14:textId="782569DF" w:rsidR="00DE03F4" w:rsidRPr="00966FBA" w:rsidRDefault="00DE03F4" w:rsidP="00DE03F4">
      <w:pPr>
        <w:pStyle w:val="ListParagraph"/>
        <w:ind w:firstLine="72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True North Adventures LLC</w:t>
      </w:r>
    </w:p>
    <w:p w14:paraId="05E3D8FE" w14:textId="110844AB" w:rsidR="005345D6" w:rsidRPr="00B16A6C" w:rsidRDefault="005345D6" w:rsidP="00B16A6C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</w:p>
    <w:p w14:paraId="3595832E" w14:textId="77777777" w:rsidR="00B11A81" w:rsidRDefault="00B11A81" w:rsidP="00B11A81">
      <w:pPr>
        <w:pStyle w:val="ListParagraph"/>
        <w:rPr>
          <w:rFonts w:ascii="Century Schoolbook" w:hAnsi="Century Schoolbook"/>
          <w:b/>
          <w:bCs/>
          <w:u w:val="single"/>
        </w:rPr>
      </w:pPr>
      <w:r w:rsidRPr="008562BF">
        <w:rPr>
          <w:rFonts w:ascii="Century Schoolbook" w:hAnsi="Century Schoolbook"/>
          <w:b/>
          <w:bCs/>
          <w:u w:val="single"/>
        </w:rPr>
        <w:t>TIFF Board</w:t>
      </w:r>
    </w:p>
    <w:p w14:paraId="187BFEAD" w14:textId="3D5C1F6C" w:rsidR="005C48F0" w:rsidRDefault="00B11A81" w:rsidP="005C48F0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r w:rsidR="00D2148C">
        <w:rPr>
          <w:rFonts w:ascii="Century Schoolbook" w:hAnsi="Century Schoolbook"/>
          <w:b/>
          <w:bCs/>
        </w:rPr>
        <w:t xml:space="preserve">Whitehall Senior Center </w:t>
      </w:r>
      <w:r w:rsidR="00AE3E4A">
        <w:rPr>
          <w:rFonts w:ascii="Century Schoolbook" w:hAnsi="Century Schoolbook"/>
          <w:b/>
          <w:bCs/>
        </w:rPr>
        <w:t>–</w:t>
      </w:r>
      <w:r w:rsidR="00D2148C">
        <w:rPr>
          <w:rFonts w:ascii="Century Schoolbook" w:hAnsi="Century Schoolbook"/>
          <w:b/>
          <w:bCs/>
        </w:rPr>
        <w:t xml:space="preserve"> </w:t>
      </w:r>
      <w:r w:rsidR="00AE3E4A">
        <w:rPr>
          <w:rFonts w:ascii="Century Schoolbook" w:hAnsi="Century Schoolbook"/>
          <w:b/>
          <w:bCs/>
        </w:rPr>
        <w:t>Awning</w:t>
      </w:r>
    </w:p>
    <w:p w14:paraId="2CD702F4" w14:textId="2EFD891C" w:rsidR="00AE3E4A" w:rsidRDefault="00AE3E4A" w:rsidP="005C48F0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  <w:t>White</w:t>
      </w:r>
      <w:r w:rsidR="00D97D4C">
        <w:rPr>
          <w:rFonts w:ascii="Century Schoolbook" w:hAnsi="Century Schoolbook"/>
          <w:b/>
          <w:bCs/>
        </w:rPr>
        <w:t xml:space="preserve">hall Senior Center </w:t>
      </w:r>
      <w:r w:rsidR="0071627D">
        <w:rPr>
          <w:rFonts w:ascii="Century Schoolbook" w:hAnsi="Century Schoolbook"/>
          <w:b/>
          <w:bCs/>
        </w:rPr>
        <w:t>–</w:t>
      </w:r>
      <w:r w:rsidR="00D97D4C">
        <w:rPr>
          <w:rFonts w:ascii="Century Schoolbook" w:hAnsi="Century Schoolbook"/>
          <w:b/>
          <w:bCs/>
        </w:rPr>
        <w:t xml:space="preserve"> </w:t>
      </w:r>
      <w:r>
        <w:rPr>
          <w:rFonts w:ascii="Century Schoolbook" w:hAnsi="Century Schoolbook"/>
          <w:b/>
          <w:bCs/>
        </w:rPr>
        <w:t>Solar</w:t>
      </w:r>
      <w:r w:rsidR="0071627D">
        <w:rPr>
          <w:rFonts w:ascii="Century Schoolbook" w:hAnsi="Century Schoolbook"/>
          <w:b/>
          <w:bCs/>
        </w:rPr>
        <w:t xml:space="preserve"> Array</w:t>
      </w:r>
    </w:p>
    <w:p w14:paraId="287A82B4" w14:textId="266ED6A1" w:rsidR="00AE3E4A" w:rsidRPr="00B11A81" w:rsidRDefault="00AE3E4A" w:rsidP="005C48F0">
      <w:pPr>
        <w:pStyle w:val="ListParagrap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r w:rsidR="00D97D4C">
        <w:rPr>
          <w:rFonts w:ascii="Century Schoolbook" w:hAnsi="Century Schoolbook"/>
          <w:b/>
          <w:bCs/>
        </w:rPr>
        <w:t xml:space="preserve">Whitehall Senior Center </w:t>
      </w:r>
      <w:r w:rsidR="0071627D">
        <w:rPr>
          <w:rFonts w:ascii="Century Schoolbook" w:hAnsi="Century Schoolbook"/>
          <w:b/>
          <w:bCs/>
        </w:rPr>
        <w:t>–</w:t>
      </w:r>
      <w:r w:rsidR="00D97D4C">
        <w:rPr>
          <w:rFonts w:ascii="Century Schoolbook" w:hAnsi="Century Schoolbook"/>
          <w:b/>
          <w:bCs/>
        </w:rPr>
        <w:t xml:space="preserve"> </w:t>
      </w:r>
      <w:r w:rsidR="0071627D">
        <w:rPr>
          <w:rFonts w:ascii="Century Schoolbook" w:hAnsi="Century Schoolbook"/>
          <w:b/>
          <w:bCs/>
        </w:rPr>
        <w:t xml:space="preserve">Exterior </w:t>
      </w:r>
      <w:r>
        <w:rPr>
          <w:rFonts w:ascii="Century Schoolbook" w:hAnsi="Century Schoolbook"/>
          <w:b/>
          <w:bCs/>
        </w:rPr>
        <w:t>Paint</w:t>
      </w:r>
    </w:p>
    <w:p w14:paraId="2FC3A023" w14:textId="2C13BE35" w:rsidR="003A12EF" w:rsidRPr="00B11A81" w:rsidRDefault="002B6DF9" w:rsidP="00B11A81">
      <w:pPr>
        <w:pStyle w:val="ListParagraph"/>
        <w:rPr>
          <w:rFonts w:ascii="Century Schoolbook" w:hAnsi="Century Schoolbook"/>
          <w:b/>
          <w:bCs/>
          <w:u w:val="single"/>
        </w:rPr>
      </w:pPr>
      <w:r w:rsidRPr="00B11A81">
        <w:rPr>
          <w:rFonts w:ascii="Century Schoolbook" w:hAnsi="Century Schoolbook"/>
          <w:b/>
          <w:bCs/>
        </w:rPr>
        <w:tab/>
      </w:r>
    </w:p>
    <w:p w14:paraId="5F46B286" w14:textId="77777777" w:rsidR="00535A03" w:rsidRPr="00B16A6C" w:rsidRDefault="00535A03" w:rsidP="00B16A6C">
      <w:pPr>
        <w:pStyle w:val="ListParagraph"/>
        <w:ind w:left="1440"/>
        <w:rPr>
          <w:rFonts w:ascii="Century Schoolbook" w:hAnsi="Century Schoolbook"/>
          <w:b/>
          <w:bCs/>
        </w:rPr>
      </w:pPr>
    </w:p>
    <w:p w14:paraId="6CF21D48" w14:textId="778FFC2B" w:rsidR="003A12EF" w:rsidRPr="00B16A6C" w:rsidRDefault="003A12EF" w:rsidP="003A12EF">
      <w:pPr>
        <w:pStyle w:val="ListParagraph"/>
        <w:rPr>
          <w:rFonts w:ascii="Century Schoolbook" w:hAnsi="Century Schoolbook"/>
          <w:b/>
          <w:bCs/>
          <w:u w:val="single"/>
        </w:rPr>
      </w:pPr>
      <w:r w:rsidRPr="00B16A6C">
        <w:rPr>
          <w:rFonts w:ascii="Century Schoolbook" w:hAnsi="Century Schoolbook"/>
          <w:b/>
          <w:bCs/>
          <w:u w:val="single"/>
        </w:rPr>
        <w:t>Planning Board</w:t>
      </w:r>
    </w:p>
    <w:p w14:paraId="32C60C9E" w14:textId="0FCFB5CD" w:rsidR="007C7352" w:rsidRDefault="00B11A81" w:rsidP="00F73EF2">
      <w:pPr>
        <w:pStyle w:val="ListParagraph"/>
        <w:ind w:left="144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Development Permit – </w:t>
      </w:r>
      <w:r w:rsidR="00B2186C">
        <w:rPr>
          <w:rFonts w:ascii="Century Schoolbook" w:hAnsi="Century Schoolbook"/>
          <w:b/>
          <w:bCs/>
        </w:rPr>
        <w:t xml:space="preserve">3 </w:t>
      </w:r>
      <w:r w:rsidR="00382813">
        <w:rPr>
          <w:rFonts w:ascii="Century Schoolbook" w:hAnsi="Century Schoolbook"/>
          <w:b/>
          <w:bCs/>
        </w:rPr>
        <w:t>N Division</w:t>
      </w:r>
      <w:r w:rsidR="00060610">
        <w:rPr>
          <w:rFonts w:ascii="Century Schoolbook" w:hAnsi="Century Schoolbook"/>
          <w:b/>
          <w:bCs/>
        </w:rPr>
        <w:t xml:space="preserve"> St</w:t>
      </w:r>
    </w:p>
    <w:p w14:paraId="39897835" w14:textId="77777777" w:rsidR="00F73EF2" w:rsidRPr="00F73EF2" w:rsidRDefault="00F73EF2" w:rsidP="00F73EF2">
      <w:pPr>
        <w:pStyle w:val="ListParagraph"/>
        <w:ind w:left="1440"/>
        <w:rPr>
          <w:rFonts w:ascii="Century Schoolbook" w:hAnsi="Century Schoolbook"/>
          <w:b/>
          <w:bCs/>
        </w:rPr>
      </w:pPr>
    </w:p>
    <w:p w14:paraId="56C63C49" w14:textId="0143B28C" w:rsidR="00610935" w:rsidRDefault="0050494E" w:rsidP="00B16A6C">
      <w:pPr>
        <w:spacing w:after="0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</w:rPr>
        <w:tab/>
      </w:r>
      <w:r w:rsidR="00C1548D">
        <w:rPr>
          <w:rFonts w:ascii="Century Schoolbook" w:hAnsi="Century Schoolbook"/>
          <w:b/>
          <w:bCs/>
          <w:u w:val="single"/>
        </w:rPr>
        <w:t>WSGSAS</w:t>
      </w:r>
      <w:r w:rsidRPr="00B16A6C">
        <w:rPr>
          <w:rFonts w:ascii="Century Schoolbook" w:hAnsi="Century Schoolbook"/>
          <w:b/>
          <w:bCs/>
          <w:u w:val="single"/>
        </w:rPr>
        <w:t xml:space="preserve"> Board</w:t>
      </w:r>
    </w:p>
    <w:p w14:paraId="3A7EA6A7" w14:textId="3E48D407" w:rsidR="00610935" w:rsidRDefault="00610935" w:rsidP="00B16A6C">
      <w:pPr>
        <w:spacing w:after="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  <w:t>Delinquent Bill</w:t>
      </w:r>
      <w:r w:rsidR="008D0D6C">
        <w:rPr>
          <w:rFonts w:ascii="Century Schoolbook" w:hAnsi="Century Schoolbook"/>
          <w:b/>
          <w:bCs/>
        </w:rPr>
        <w:t xml:space="preserve"> Payment Plan</w:t>
      </w:r>
      <w:r>
        <w:rPr>
          <w:rFonts w:ascii="Century Schoolbook" w:hAnsi="Century Schoolbook"/>
          <w:b/>
          <w:bCs/>
        </w:rPr>
        <w:t xml:space="preserve"> Contract</w:t>
      </w:r>
      <w:r w:rsidR="00C1548D">
        <w:rPr>
          <w:rFonts w:ascii="Century Schoolbook" w:hAnsi="Century Schoolbook"/>
          <w:b/>
          <w:bCs/>
        </w:rPr>
        <w:tab/>
      </w:r>
      <w:r w:rsidR="00C1548D">
        <w:rPr>
          <w:rFonts w:ascii="Century Schoolbook" w:hAnsi="Century Schoolbook"/>
          <w:b/>
          <w:bCs/>
        </w:rPr>
        <w:tab/>
      </w:r>
    </w:p>
    <w:p w14:paraId="5C211DAB" w14:textId="09749FF4" w:rsidR="00926E06" w:rsidRDefault="00E80C7C" w:rsidP="00610935">
      <w:pPr>
        <w:spacing w:after="0"/>
        <w:ind w:left="720" w:firstLine="72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5 Second St W</w:t>
      </w:r>
      <w:r w:rsidR="00926E06">
        <w:rPr>
          <w:rFonts w:ascii="Century Schoolbook" w:hAnsi="Century Schoolbook"/>
          <w:b/>
          <w:bCs/>
        </w:rPr>
        <w:t xml:space="preserve"> – </w:t>
      </w:r>
      <w:r w:rsidR="00F03AC4">
        <w:rPr>
          <w:rFonts w:ascii="Century Schoolbook" w:hAnsi="Century Schoolbook"/>
          <w:b/>
          <w:bCs/>
        </w:rPr>
        <w:t>$224.54 credit</w:t>
      </w:r>
    </w:p>
    <w:p w14:paraId="638DD862" w14:textId="5AE0C5A0" w:rsidR="00C1548D" w:rsidRDefault="00E80C7C" w:rsidP="00926E06">
      <w:pPr>
        <w:spacing w:after="0"/>
        <w:ind w:left="720" w:firstLine="72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1 Bowman Ln</w:t>
      </w:r>
      <w:r w:rsidR="00256C2D">
        <w:rPr>
          <w:rFonts w:ascii="Century Schoolbook" w:hAnsi="Century Schoolbook"/>
          <w:b/>
          <w:bCs/>
        </w:rPr>
        <w:t xml:space="preserve"> </w:t>
      </w:r>
      <w:proofErr w:type="gramStart"/>
      <w:r w:rsidR="00926E06">
        <w:rPr>
          <w:rFonts w:ascii="Century Schoolbook" w:hAnsi="Century Schoolbook"/>
          <w:b/>
          <w:bCs/>
        </w:rPr>
        <w:t>–</w:t>
      </w:r>
      <w:r w:rsidR="00256C2D">
        <w:rPr>
          <w:rFonts w:ascii="Century Schoolbook" w:hAnsi="Century Schoolbook"/>
          <w:b/>
          <w:bCs/>
        </w:rPr>
        <w:t xml:space="preserve"> </w:t>
      </w:r>
      <w:r w:rsidR="00B819E1">
        <w:rPr>
          <w:rFonts w:ascii="Century Schoolbook" w:hAnsi="Century Schoolbook"/>
          <w:b/>
          <w:bCs/>
        </w:rPr>
        <w:t xml:space="preserve"> $</w:t>
      </w:r>
      <w:proofErr w:type="gramEnd"/>
      <w:r w:rsidR="00B819E1">
        <w:rPr>
          <w:rFonts w:ascii="Century Schoolbook" w:hAnsi="Century Schoolbook"/>
          <w:b/>
          <w:bCs/>
        </w:rPr>
        <w:t>1916.49 credit</w:t>
      </w:r>
    </w:p>
    <w:p w14:paraId="1CA5015D" w14:textId="369DA353" w:rsidR="00F40BC1" w:rsidRDefault="0093484E" w:rsidP="00B0166F">
      <w:pPr>
        <w:spacing w:after="0"/>
        <w:ind w:left="720" w:firstLine="72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307 W Legion St</w:t>
      </w:r>
      <w:r w:rsidR="00F40BC1">
        <w:rPr>
          <w:rFonts w:ascii="Century Schoolbook" w:hAnsi="Century Schoolbook"/>
          <w:b/>
          <w:bCs/>
        </w:rPr>
        <w:t xml:space="preserve"> –</w:t>
      </w:r>
      <w:r w:rsidR="00B819E1">
        <w:rPr>
          <w:rFonts w:ascii="Century Schoolbook" w:hAnsi="Century Schoolbook"/>
          <w:b/>
          <w:bCs/>
        </w:rPr>
        <w:t xml:space="preserve"> </w:t>
      </w:r>
      <w:r w:rsidR="00F03AC4">
        <w:rPr>
          <w:rFonts w:ascii="Century Schoolbook" w:hAnsi="Century Schoolbook"/>
          <w:b/>
          <w:bCs/>
        </w:rPr>
        <w:t>$788.52 credit</w:t>
      </w:r>
    </w:p>
    <w:p w14:paraId="67644A13" w14:textId="3D8F7173" w:rsidR="00842399" w:rsidRPr="00C1548D" w:rsidRDefault="00D760E0" w:rsidP="001854CD">
      <w:pPr>
        <w:spacing w:after="0"/>
        <w:ind w:left="720" w:firstLine="72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219 N Jefferson St</w:t>
      </w:r>
      <w:r w:rsidR="00F65495">
        <w:rPr>
          <w:rFonts w:ascii="Century Schoolbook" w:hAnsi="Century Schoolbook"/>
          <w:b/>
          <w:bCs/>
        </w:rPr>
        <w:t xml:space="preserve"> –</w:t>
      </w:r>
      <w:r w:rsidR="00FD0EAA">
        <w:rPr>
          <w:rFonts w:ascii="Century Schoolbook" w:hAnsi="Century Schoolbook"/>
          <w:b/>
          <w:bCs/>
        </w:rPr>
        <w:t xml:space="preserve"> </w:t>
      </w:r>
      <w:r w:rsidR="00B0166F">
        <w:rPr>
          <w:rFonts w:ascii="Century Schoolbook" w:hAnsi="Century Schoolbook"/>
          <w:b/>
          <w:bCs/>
        </w:rPr>
        <w:t>$214.57 credit</w:t>
      </w:r>
    </w:p>
    <w:p w14:paraId="0D377A5F" w14:textId="77777777" w:rsidR="00CF6DC5" w:rsidRDefault="00CF6DC5" w:rsidP="00B16A6C">
      <w:pPr>
        <w:spacing w:after="0"/>
        <w:rPr>
          <w:rFonts w:ascii="Century Schoolbook" w:hAnsi="Century Schoolbook"/>
          <w:b/>
          <w:bCs/>
          <w:u w:val="single"/>
        </w:rPr>
      </w:pPr>
    </w:p>
    <w:p w14:paraId="4EB77CD9" w14:textId="6F18D58E" w:rsidR="00CF6DC5" w:rsidRDefault="00CF6DC5" w:rsidP="00B16A6C">
      <w:pPr>
        <w:spacing w:after="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  <w:u w:val="single"/>
        </w:rPr>
        <w:t>Miscellaneous</w:t>
      </w:r>
    </w:p>
    <w:p w14:paraId="06E38AD4" w14:textId="12F1FA65" w:rsidR="00CF6DC5" w:rsidRPr="00C1548D" w:rsidRDefault="00CF6DC5" w:rsidP="00B16A6C">
      <w:pPr>
        <w:spacing w:after="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ab/>
      </w:r>
      <w:r>
        <w:rPr>
          <w:rFonts w:ascii="Century Schoolbook" w:hAnsi="Century Schoolbook"/>
          <w:b/>
          <w:bCs/>
        </w:rPr>
        <w:tab/>
      </w:r>
      <w:r w:rsidR="00B3018A" w:rsidRPr="00C1548D">
        <w:rPr>
          <w:rFonts w:ascii="Century Schoolbook" w:hAnsi="Century Schoolbook"/>
          <w:b/>
          <w:bCs/>
        </w:rPr>
        <w:t xml:space="preserve">Legion Ave Park Usage – Vigilante Electric </w:t>
      </w:r>
    </w:p>
    <w:p w14:paraId="454A99F3" w14:textId="6DB48705" w:rsidR="003A12EF" w:rsidRPr="00C1548D" w:rsidRDefault="0050494E" w:rsidP="00614C38">
      <w:pPr>
        <w:spacing w:after="0"/>
        <w:rPr>
          <w:rFonts w:ascii="Century Schoolbook" w:hAnsi="Century Schoolbook"/>
        </w:rPr>
      </w:pPr>
      <w:r w:rsidRPr="00C1548D">
        <w:rPr>
          <w:rFonts w:ascii="Century Schoolbook" w:hAnsi="Century Schoolbook"/>
          <w:b/>
          <w:bCs/>
        </w:rPr>
        <w:tab/>
      </w:r>
      <w:r w:rsidRPr="00C1548D">
        <w:rPr>
          <w:rFonts w:ascii="Century Schoolbook" w:hAnsi="Century Schoolbook"/>
          <w:b/>
          <w:bCs/>
        </w:rPr>
        <w:tab/>
      </w:r>
      <w:r w:rsidR="003A12EF" w:rsidRPr="00C1548D">
        <w:rPr>
          <w:rFonts w:ascii="Century Schoolbook" w:hAnsi="Century Schoolbook"/>
        </w:rPr>
        <w:tab/>
      </w:r>
      <w:r w:rsidR="003A12EF" w:rsidRPr="00C1548D">
        <w:rPr>
          <w:rFonts w:ascii="Century Schoolbook" w:hAnsi="Century Schoolbook"/>
        </w:rPr>
        <w:tab/>
      </w:r>
    </w:p>
    <w:p w14:paraId="5B948A4A" w14:textId="77777777" w:rsidR="006034D7" w:rsidRDefault="006034D7" w:rsidP="00B16A6C">
      <w:pPr>
        <w:spacing w:before="240"/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XI.</w:t>
      </w:r>
      <w:r w:rsidRPr="001B2C16">
        <w:rPr>
          <w:rFonts w:ascii="Century Schoolbook" w:hAnsi="Century Schoolbook"/>
          <w:b/>
          <w:bCs/>
        </w:rPr>
        <w:tab/>
        <w:t>OLD BUSINESS</w:t>
      </w:r>
    </w:p>
    <w:p w14:paraId="31F52A9F" w14:textId="37D17582" w:rsidR="00966FBA" w:rsidRDefault="00966FBA" w:rsidP="00AF0E81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Pool Fundraising Fund (2393) Spending Policy</w:t>
      </w:r>
    </w:p>
    <w:p w14:paraId="4C83348E" w14:textId="57691286" w:rsidR="00974896" w:rsidRPr="00AF0E81" w:rsidRDefault="00974896" w:rsidP="00AF0E81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Jefferson Valley EMS ambulance barn &amp; John Janik’s split commercial lot</w:t>
      </w:r>
    </w:p>
    <w:p w14:paraId="7FFC52B3" w14:textId="2F2648EE" w:rsidR="002B6DF9" w:rsidRDefault="006034D7" w:rsidP="00966FBA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lastRenderedPageBreak/>
        <w:t>XII.</w:t>
      </w:r>
      <w:r w:rsidRPr="001B2C16">
        <w:rPr>
          <w:rFonts w:ascii="Century Schoolbook" w:hAnsi="Century Schoolbook"/>
          <w:b/>
          <w:bCs/>
        </w:rPr>
        <w:tab/>
        <w:t>NEW BUSINESS</w:t>
      </w:r>
    </w:p>
    <w:p w14:paraId="334FB332" w14:textId="62BFBA8B" w:rsidR="00966FBA" w:rsidRPr="00974896" w:rsidRDefault="00B67706" w:rsidP="0097489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1B235D83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XIII.</w:t>
      </w:r>
      <w:r w:rsidRPr="001B2C16">
        <w:rPr>
          <w:rFonts w:ascii="Century Schoolbook" w:hAnsi="Century Schoolbook"/>
          <w:b/>
          <w:bCs/>
        </w:rPr>
        <w:tab/>
        <w:t>PUBLIC COMMENT</w:t>
      </w:r>
    </w:p>
    <w:p w14:paraId="13BBD71B" w14:textId="39CB42DB" w:rsidR="006034D7" w:rsidRPr="00551F2B" w:rsidRDefault="006034D7" w:rsidP="006034D7">
      <w:pPr>
        <w:rPr>
          <w:rFonts w:ascii="Century Schoolbook" w:hAnsi="Century Schoolbook"/>
          <w:color w:val="215E99" w:themeColor="text2" w:themeTint="BF"/>
        </w:rPr>
      </w:pPr>
      <w:r w:rsidRPr="00551F2B">
        <w:rPr>
          <w:rFonts w:ascii="Century Schoolbook" w:hAnsi="Century Schoolbook"/>
          <w:color w:val="215E99" w:themeColor="text2" w:themeTint="BF"/>
        </w:rPr>
        <w:t xml:space="preserve">Nothing is debated or voted on during public </w:t>
      </w:r>
      <w:proofErr w:type="gramStart"/>
      <w:r w:rsidRPr="00551F2B">
        <w:rPr>
          <w:rFonts w:ascii="Century Schoolbook" w:hAnsi="Century Schoolbook"/>
          <w:color w:val="215E99" w:themeColor="text2" w:themeTint="BF"/>
        </w:rPr>
        <w:t>comment</w:t>
      </w:r>
      <w:proofErr w:type="gramEnd"/>
      <w:r w:rsidRPr="00551F2B">
        <w:rPr>
          <w:rFonts w:ascii="Century Schoolbook" w:hAnsi="Century Schoolbook"/>
          <w:color w:val="215E99" w:themeColor="text2" w:themeTint="BF"/>
        </w:rPr>
        <w:t>. This is where the public gets the opportunity to talk about anything that is NOT on the agenda.</w:t>
      </w:r>
    </w:p>
    <w:p w14:paraId="2837D365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XIV.</w:t>
      </w:r>
      <w:r w:rsidRPr="001B2C16">
        <w:rPr>
          <w:rFonts w:ascii="Century Schoolbook" w:hAnsi="Century Schoolbook"/>
          <w:b/>
          <w:bCs/>
        </w:rPr>
        <w:tab/>
        <w:t>UNSCHEDULED MATTERS</w:t>
      </w:r>
    </w:p>
    <w:p w14:paraId="00B58018" w14:textId="77777777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XV</w:t>
      </w:r>
      <w:r w:rsidRPr="001B2C16">
        <w:rPr>
          <w:rFonts w:ascii="Century Schoolbook" w:hAnsi="Century Schoolbook"/>
          <w:b/>
          <w:bCs/>
        </w:rPr>
        <w:tab/>
        <w:t>BILL/CLAIM APPROVAL LIST TO BE SIGNED BY ALL COUNCIL MEMBERS</w:t>
      </w:r>
    </w:p>
    <w:p w14:paraId="529388D0" w14:textId="52A465A9" w:rsidR="006034D7" w:rsidRPr="00614C38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XVI.</w:t>
      </w:r>
      <w:r w:rsidRPr="001B2C16">
        <w:rPr>
          <w:rFonts w:ascii="Century Schoolbook" w:hAnsi="Century Schoolbook"/>
          <w:b/>
          <w:bCs/>
        </w:rPr>
        <w:tab/>
        <w:t>ADJOURNMENT</w:t>
      </w:r>
    </w:p>
    <w:p w14:paraId="45147776" w14:textId="4EB5C91B" w:rsidR="007979C4" w:rsidRPr="001B2C16" w:rsidRDefault="006034D7" w:rsidP="006034D7">
      <w:p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 xml:space="preserve">Next Regular Council Meeting, </w:t>
      </w:r>
      <w:r w:rsidR="00A25849">
        <w:rPr>
          <w:rFonts w:ascii="Century Schoolbook" w:hAnsi="Century Schoolbook"/>
          <w:b/>
          <w:bCs/>
        </w:rPr>
        <w:t xml:space="preserve">Monday, </w:t>
      </w:r>
      <w:r w:rsidR="00B67706">
        <w:rPr>
          <w:rFonts w:ascii="Century Schoolbook" w:hAnsi="Century Schoolbook"/>
          <w:b/>
          <w:bCs/>
        </w:rPr>
        <w:t>June</w:t>
      </w:r>
      <w:r w:rsidR="00664B81">
        <w:rPr>
          <w:rFonts w:ascii="Century Schoolbook" w:hAnsi="Century Schoolbook"/>
          <w:b/>
          <w:bCs/>
        </w:rPr>
        <w:t xml:space="preserve"> </w:t>
      </w:r>
      <w:r w:rsidR="00330700">
        <w:rPr>
          <w:rFonts w:ascii="Century Schoolbook" w:hAnsi="Century Schoolbook"/>
          <w:b/>
          <w:bCs/>
        </w:rPr>
        <w:t>1</w:t>
      </w:r>
      <w:r w:rsidR="00B67706">
        <w:rPr>
          <w:rFonts w:ascii="Century Schoolbook" w:hAnsi="Century Schoolbook"/>
          <w:b/>
          <w:bCs/>
        </w:rPr>
        <w:t>6</w:t>
      </w:r>
      <w:r w:rsidR="00330700" w:rsidRPr="00330700">
        <w:rPr>
          <w:rFonts w:ascii="Century Schoolbook" w:hAnsi="Century Schoolbook"/>
          <w:b/>
          <w:bCs/>
          <w:vertAlign w:val="superscript"/>
        </w:rPr>
        <w:t>th</w:t>
      </w:r>
      <w:r w:rsidRPr="001B2C16">
        <w:rPr>
          <w:rFonts w:ascii="Century Schoolbook" w:hAnsi="Century Schoolbook"/>
          <w:b/>
          <w:bCs/>
        </w:rPr>
        <w:t xml:space="preserve">, </w:t>
      </w:r>
      <w:proofErr w:type="gramStart"/>
      <w:r w:rsidRPr="001B2C16">
        <w:rPr>
          <w:rFonts w:ascii="Century Schoolbook" w:hAnsi="Century Schoolbook"/>
          <w:b/>
          <w:bCs/>
        </w:rPr>
        <w:t>2025</w:t>
      </w:r>
      <w:proofErr w:type="gramEnd"/>
      <w:r w:rsidRPr="001B2C16">
        <w:rPr>
          <w:rFonts w:ascii="Century Schoolbook" w:hAnsi="Century Schoolbook"/>
          <w:b/>
          <w:bCs/>
        </w:rPr>
        <w:t xml:space="preserve"> at 7:00 p.m</w:t>
      </w:r>
      <w:r w:rsidRPr="001B2C16">
        <w:rPr>
          <w:rFonts w:ascii="Century Schoolbook" w:hAnsi="Century Schoolbook"/>
        </w:rPr>
        <w:t>.</w:t>
      </w:r>
    </w:p>
    <w:sectPr w:rsidR="007979C4" w:rsidRPr="001B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7D5"/>
    <w:multiLevelType w:val="hybridMultilevel"/>
    <w:tmpl w:val="EBE42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64F"/>
    <w:multiLevelType w:val="hybridMultilevel"/>
    <w:tmpl w:val="D688A812"/>
    <w:lvl w:ilvl="0" w:tplc="60F894D4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  <w:w w:val="8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475E6"/>
    <w:multiLevelType w:val="hybridMultilevel"/>
    <w:tmpl w:val="1CA8DCE8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222C"/>
    <w:multiLevelType w:val="hybridMultilevel"/>
    <w:tmpl w:val="6E36689E"/>
    <w:lvl w:ilvl="0" w:tplc="4D7C0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440F8"/>
    <w:multiLevelType w:val="hybridMultilevel"/>
    <w:tmpl w:val="4308FA54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21FB7"/>
    <w:multiLevelType w:val="hybridMultilevel"/>
    <w:tmpl w:val="B39E36D2"/>
    <w:lvl w:ilvl="0" w:tplc="60F894D4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0"/>
        <w:w w:val="8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83FAD"/>
    <w:multiLevelType w:val="hybridMultilevel"/>
    <w:tmpl w:val="02C23BE6"/>
    <w:lvl w:ilvl="0" w:tplc="8E68A5D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A52C0"/>
    <w:multiLevelType w:val="hybridMultilevel"/>
    <w:tmpl w:val="38C41C8E"/>
    <w:lvl w:ilvl="0" w:tplc="D3445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5434CD"/>
    <w:multiLevelType w:val="hybridMultilevel"/>
    <w:tmpl w:val="F13AD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13155"/>
    <w:multiLevelType w:val="hybridMultilevel"/>
    <w:tmpl w:val="BA70D0FC"/>
    <w:lvl w:ilvl="0" w:tplc="EC2028A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346066"/>
    <w:multiLevelType w:val="hybridMultilevel"/>
    <w:tmpl w:val="1B7011B0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E7F8CA4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10ED1"/>
    <w:multiLevelType w:val="hybridMultilevel"/>
    <w:tmpl w:val="C67E5F10"/>
    <w:lvl w:ilvl="0" w:tplc="74E84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2F3B86"/>
    <w:multiLevelType w:val="hybridMultilevel"/>
    <w:tmpl w:val="DA488304"/>
    <w:lvl w:ilvl="0" w:tplc="C0089B0E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5544">
    <w:abstractNumId w:val="1"/>
  </w:num>
  <w:num w:numId="2" w16cid:durableId="1008681912">
    <w:abstractNumId w:val="5"/>
  </w:num>
  <w:num w:numId="3" w16cid:durableId="506797231">
    <w:abstractNumId w:val="10"/>
  </w:num>
  <w:num w:numId="4" w16cid:durableId="994799650">
    <w:abstractNumId w:val="4"/>
  </w:num>
  <w:num w:numId="5" w16cid:durableId="15740507">
    <w:abstractNumId w:val="2"/>
  </w:num>
  <w:num w:numId="6" w16cid:durableId="2054572843">
    <w:abstractNumId w:val="8"/>
  </w:num>
  <w:num w:numId="7" w16cid:durableId="2012752371">
    <w:abstractNumId w:val="0"/>
  </w:num>
  <w:num w:numId="8" w16cid:durableId="521087827">
    <w:abstractNumId w:val="6"/>
  </w:num>
  <w:num w:numId="9" w16cid:durableId="1737505491">
    <w:abstractNumId w:val="12"/>
  </w:num>
  <w:num w:numId="10" w16cid:durableId="1727027345">
    <w:abstractNumId w:val="7"/>
  </w:num>
  <w:num w:numId="11" w16cid:durableId="1308705408">
    <w:abstractNumId w:val="9"/>
  </w:num>
  <w:num w:numId="12" w16cid:durableId="407117939">
    <w:abstractNumId w:val="3"/>
  </w:num>
  <w:num w:numId="13" w16cid:durableId="399443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7"/>
    <w:rsid w:val="00060610"/>
    <w:rsid w:val="000D7289"/>
    <w:rsid w:val="000F7565"/>
    <w:rsid w:val="001854CD"/>
    <w:rsid w:val="001A0D41"/>
    <w:rsid w:val="001B2C16"/>
    <w:rsid w:val="001C02E7"/>
    <w:rsid w:val="001E04BF"/>
    <w:rsid w:val="00205344"/>
    <w:rsid w:val="00256C2D"/>
    <w:rsid w:val="002916A7"/>
    <w:rsid w:val="002B6DF9"/>
    <w:rsid w:val="0031574F"/>
    <w:rsid w:val="00330700"/>
    <w:rsid w:val="003434BA"/>
    <w:rsid w:val="00382813"/>
    <w:rsid w:val="003A12EF"/>
    <w:rsid w:val="004129AA"/>
    <w:rsid w:val="00414F59"/>
    <w:rsid w:val="00441E71"/>
    <w:rsid w:val="0045370B"/>
    <w:rsid w:val="005016C1"/>
    <w:rsid w:val="0050494E"/>
    <w:rsid w:val="005345D6"/>
    <w:rsid w:val="00535A03"/>
    <w:rsid w:val="005408E0"/>
    <w:rsid w:val="00544C32"/>
    <w:rsid w:val="00551F2B"/>
    <w:rsid w:val="005B64E8"/>
    <w:rsid w:val="005C48F0"/>
    <w:rsid w:val="005D3172"/>
    <w:rsid w:val="006034D7"/>
    <w:rsid w:val="00605EE6"/>
    <w:rsid w:val="00610935"/>
    <w:rsid w:val="00614C38"/>
    <w:rsid w:val="00664B81"/>
    <w:rsid w:val="00696C8A"/>
    <w:rsid w:val="006D467A"/>
    <w:rsid w:val="0071627D"/>
    <w:rsid w:val="00757F9B"/>
    <w:rsid w:val="007979C4"/>
    <w:rsid w:val="007C7352"/>
    <w:rsid w:val="00806E29"/>
    <w:rsid w:val="0082357D"/>
    <w:rsid w:val="00842399"/>
    <w:rsid w:val="008562BF"/>
    <w:rsid w:val="00856F61"/>
    <w:rsid w:val="008847C5"/>
    <w:rsid w:val="008D0D6C"/>
    <w:rsid w:val="009133E7"/>
    <w:rsid w:val="00926E06"/>
    <w:rsid w:val="0093484E"/>
    <w:rsid w:val="00966FBA"/>
    <w:rsid w:val="00974896"/>
    <w:rsid w:val="009B555B"/>
    <w:rsid w:val="009D1D96"/>
    <w:rsid w:val="009D7217"/>
    <w:rsid w:val="009E0F18"/>
    <w:rsid w:val="00A151FD"/>
    <w:rsid w:val="00A25849"/>
    <w:rsid w:val="00A3586B"/>
    <w:rsid w:val="00AA6F9A"/>
    <w:rsid w:val="00AE3E4A"/>
    <w:rsid w:val="00AF0E81"/>
    <w:rsid w:val="00B0166F"/>
    <w:rsid w:val="00B11A81"/>
    <w:rsid w:val="00B16A6C"/>
    <w:rsid w:val="00B17325"/>
    <w:rsid w:val="00B2186C"/>
    <w:rsid w:val="00B3018A"/>
    <w:rsid w:val="00B409C7"/>
    <w:rsid w:val="00B56B84"/>
    <w:rsid w:val="00B67706"/>
    <w:rsid w:val="00B819E1"/>
    <w:rsid w:val="00B966AC"/>
    <w:rsid w:val="00BD01DD"/>
    <w:rsid w:val="00C1548D"/>
    <w:rsid w:val="00C2768E"/>
    <w:rsid w:val="00C357F5"/>
    <w:rsid w:val="00CF6DC5"/>
    <w:rsid w:val="00D14853"/>
    <w:rsid w:val="00D2148C"/>
    <w:rsid w:val="00D4781E"/>
    <w:rsid w:val="00D7579C"/>
    <w:rsid w:val="00D760E0"/>
    <w:rsid w:val="00D97D4C"/>
    <w:rsid w:val="00DE03F4"/>
    <w:rsid w:val="00E445E8"/>
    <w:rsid w:val="00E80C7C"/>
    <w:rsid w:val="00E81E72"/>
    <w:rsid w:val="00E95486"/>
    <w:rsid w:val="00EA41B3"/>
    <w:rsid w:val="00F03AC4"/>
    <w:rsid w:val="00F30BFA"/>
    <w:rsid w:val="00F40BC1"/>
    <w:rsid w:val="00F65495"/>
    <w:rsid w:val="00F733E2"/>
    <w:rsid w:val="00F73EF2"/>
    <w:rsid w:val="00FC5B84"/>
    <w:rsid w:val="00FD0EAA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9D5E"/>
  <w15:chartTrackingRefBased/>
  <w15:docId w15:val="{86BDC6D8-E461-4DCA-B998-9982C4D2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7196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 Clerk</dc:creator>
  <cp:keywords/>
  <dc:description/>
  <cp:lastModifiedBy>Billing Clerk</cp:lastModifiedBy>
  <cp:revision>54</cp:revision>
  <cp:lastPrinted>2025-05-20T00:50:00Z</cp:lastPrinted>
  <dcterms:created xsi:type="dcterms:W3CDTF">2025-05-12T15:07:00Z</dcterms:created>
  <dcterms:modified xsi:type="dcterms:W3CDTF">2025-05-21T15:47:00Z</dcterms:modified>
</cp:coreProperties>
</file>